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被害人姓名：沈厚有、胡义来、卢明亮、严承有、徐文兰、韩志雄、韩仁付、夏善荣、苗福胜、王告林、濮恒民、吴道兰、王达英、张桂莲、夏良权、韩志亮、吴来英。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E4884"/>
    <w:rsid w:val="24EE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2026-01-05T01:57:00Z</dcterms:created>
  <dc:creator>项凤萍</dc:creator>
  <cp:lastModifiedBy>项凤萍</cp:lastModifiedBy>
  <dcterms:modified xsi:type="dcterms:W3CDTF">2026-01-05T02:04:39Z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</Properties>
</file>